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784C6F">
        <w:rPr>
          <w:rFonts w:ascii="Times New Roman" w:hAnsi="Times New Roman"/>
          <w:color w:val="auto"/>
          <w:sz w:val="28"/>
        </w:rPr>
        <w:t>2</w:t>
      </w:r>
      <w:r w:rsidR="00521BD9" w:rsidRPr="004F2748">
        <w:rPr>
          <w:rFonts w:ascii="Times New Roman" w:hAnsi="Times New Roman"/>
          <w:color w:val="auto"/>
          <w:sz w:val="28"/>
        </w:rPr>
        <w:t xml:space="preserve"> к постановлению</w:t>
      </w:r>
      <w:r w:rsidR="00521BD9" w:rsidRPr="004F2748">
        <w:rPr>
          <w:color w:val="auto"/>
        </w:rPr>
        <w:t xml:space="preserve"> </w:t>
      </w:r>
    </w:p>
    <w:p w:rsidR="0099148E" w:rsidRPr="004F2748" w:rsidRDefault="00E97F37">
      <w:pPr>
        <w:spacing w:after="0" w:line="240" w:lineRule="auto"/>
        <w:ind w:left="4820"/>
        <w:jc w:val="both"/>
        <w:rPr>
          <w:color w:val="auto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</w:t>
      </w:r>
      <w:r w:rsidR="00521BD9" w:rsidRPr="004F2748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99148E" w:rsidRPr="004F2748" w:rsidRDefault="00521BD9">
      <w:pPr>
        <w:spacing w:after="0" w:line="240" w:lineRule="auto"/>
        <w:ind w:firstLine="851"/>
        <w:jc w:val="center"/>
        <w:rPr>
          <w:rFonts w:ascii="Times New Roman" w:hAnsi="Times New Roman"/>
          <w:color w:val="auto"/>
          <w:sz w:val="28"/>
        </w:rPr>
      </w:pPr>
      <w:r w:rsidRPr="004F2748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E97F37" w:rsidRPr="004F2748">
        <w:rPr>
          <w:rFonts w:ascii="Times New Roman" w:hAnsi="Times New Roman"/>
          <w:color w:val="auto"/>
          <w:sz w:val="28"/>
        </w:rPr>
        <w:t xml:space="preserve">                  </w:t>
      </w:r>
      <w:bookmarkStart w:id="0" w:name="_GoBack"/>
      <w:r w:rsidRPr="004F2748">
        <w:rPr>
          <w:rFonts w:ascii="Times New Roman" w:hAnsi="Times New Roman"/>
          <w:color w:val="auto"/>
          <w:sz w:val="28"/>
        </w:rPr>
        <w:t>от «</w:t>
      </w:r>
      <w:r w:rsidR="007668D1">
        <w:rPr>
          <w:rFonts w:ascii="Times New Roman" w:hAnsi="Times New Roman"/>
          <w:color w:val="auto"/>
          <w:sz w:val="28"/>
        </w:rPr>
        <w:t>22</w:t>
      </w:r>
      <w:r w:rsidRPr="004F2748">
        <w:rPr>
          <w:rFonts w:ascii="Times New Roman" w:hAnsi="Times New Roman"/>
          <w:color w:val="auto"/>
          <w:sz w:val="28"/>
        </w:rPr>
        <w:t xml:space="preserve">» </w:t>
      </w:r>
      <w:r w:rsidR="007668D1">
        <w:rPr>
          <w:rFonts w:ascii="Times New Roman" w:hAnsi="Times New Roman"/>
          <w:color w:val="auto"/>
          <w:sz w:val="28"/>
        </w:rPr>
        <w:t xml:space="preserve">ноября </w:t>
      </w:r>
      <w:r w:rsidRPr="004F2748">
        <w:rPr>
          <w:rFonts w:ascii="Times New Roman" w:hAnsi="Times New Roman"/>
          <w:color w:val="auto"/>
          <w:sz w:val="28"/>
        </w:rPr>
        <w:t>20</w:t>
      </w:r>
      <w:r w:rsidR="00784C6F">
        <w:rPr>
          <w:rFonts w:ascii="Times New Roman" w:hAnsi="Times New Roman"/>
          <w:color w:val="auto"/>
          <w:sz w:val="28"/>
        </w:rPr>
        <w:t>2</w:t>
      </w:r>
      <w:r w:rsidR="00C70F4D">
        <w:rPr>
          <w:rFonts w:ascii="Times New Roman" w:hAnsi="Times New Roman"/>
          <w:color w:val="auto"/>
          <w:sz w:val="28"/>
        </w:rPr>
        <w:t>2</w:t>
      </w:r>
      <w:r w:rsidRPr="004F2748">
        <w:rPr>
          <w:rFonts w:ascii="Times New Roman" w:hAnsi="Times New Roman"/>
          <w:color w:val="auto"/>
          <w:sz w:val="28"/>
        </w:rPr>
        <w:t xml:space="preserve"> № </w:t>
      </w:r>
      <w:r w:rsidR="007668D1">
        <w:rPr>
          <w:rFonts w:ascii="Times New Roman" w:hAnsi="Times New Roman"/>
          <w:color w:val="auto"/>
          <w:sz w:val="28"/>
        </w:rPr>
        <w:t>1161</w:t>
      </w:r>
      <w:bookmarkEnd w:id="0"/>
    </w:p>
    <w:p w:rsidR="0099148E" w:rsidRPr="00E97F37" w:rsidRDefault="0099148E" w:rsidP="000D0ECB">
      <w:pPr>
        <w:spacing w:after="0"/>
        <w:ind w:firstLine="851"/>
        <w:jc w:val="both"/>
        <w:rPr>
          <w:rFonts w:ascii="Times New Roman" w:hAnsi="Times New Roman"/>
          <w:color w:val="0070C0"/>
          <w:sz w:val="28"/>
        </w:rPr>
      </w:pPr>
    </w:p>
    <w:p w:rsidR="00D44C29" w:rsidRPr="00C75FA6" w:rsidRDefault="00521BD9" w:rsidP="00C75FA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75FA6">
        <w:rPr>
          <w:rFonts w:ascii="Times New Roman" w:hAnsi="Times New Roman"/>
          <w:sz w:val="28"/>
        </w:rPr>
        <w:t>«3.2.3. Объем финансовых ресурсов,</w:t>
      </w:r>
      <w:r w:rsidRPr="00C75FA6">
        <w:rPr>
          <w:rFonts w:ascii="Times New Roman" w:hAnsi="Times New Roman"/>
          <w:sz w:val="28"/>
        </w:rPr>
        <w:br/>
        <w:t>необходимый для реализации подпрограммы 2</w:t>
      </w:r>
    </w:p>
    <w:p w:rsidR="0099148E" w:rsidRPr="00D44C29" w:rsidRDefault="00521BD9" w:rsidP="00D44C2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Общий объем бюджетных </w:t>
      </w:r>
      <w:r w:rsidRPr="00A633ED">
        <w:rPr>
          <w:rFonts w:ascii="Times New Roman" w:hAnsi="Times New Roman"/>
          <w:sz w:val="28"/>
        </w:rPr>
        <w:t xml:space="preserve">ассигнований, необходимый для реализации подпрограммы 2, составляет </w:t>
      </w:r>
      <w:r w:rsidR="0085513D" w:rsidRPr="00A633ED">
        <w:rPr>
          <w:rFonts w:ascii="Times New Roman" w:hAnsi="Times New Roman"/>
          <w:sz w:val="28"/>
        </w:rPr>
        <w:t>1</w:t>
      </w:r>
      <w:r w:rsidR="0007525D">
        <w:rPr>
          <w:rFonts w:ascii="Times New Roman" w:hAnsi="Times New Roman"/>
          <w:sz w:val="28"/>
        </w:rPr>
        <w:t>6</w:t>
      </w:r>
      <w:r w:rsidR="00B35FA3">
        <w:rPr>
          <w:rFonts w:ascii="Times New Roman" w:hAnsi="Times New Roman"/>
          <w:sz w:val="28"/>
        </w:rPr>
        <w:t> </w:t>
      </w:r>
      <w:r w:rsidR="00FC182D">
        <w:rPr>
          <w:rFonts w:ascii="Times New Roman" w:hAnsi="Times New Roman"/>
          <w:sz w:val="28"/>
        </w:rPr>
        <w:t>1</w:t>
      </w:r>
      <w:r w:rsidR="003542EF">
        <w:rPr>
          <w:rFonts w:ascii="Times New Roman" w:hAnsi="Times New Roman"/>
          <w:sz w:val="28"/>
        </w:rPr>
        <w:t>15</w:t>
      </w:r>
      <w:r w:rsidR="003542EF">
        <w:rPr>
          <w:rFonts w:ascii="Times New Roman" w:hAnsi="Times New Roman"/>
          <w:sz w:val="28"/>
          <w:lang w:val="en-US"/>
        </w:rPr>
        <w:t> </w:t>
      </w:r>
      <w:r w:rsidR="003542EF">
        <w:rPr>
          <w:rFonts w:ascii="Times New Roman" w:hAnsi="Times New Roman"/>
          <w:sz w:val="28"/>
        </w:rPr>
        <w:t>691,1</w:t>
      </w:r>
      <w:r w:rsidR="0085513D" w:rsidRPr="00A633ED">
        <w:rPr>
          <w:rFonts w:ascii="Times New Roman" w:hAnsi="Times New Roman"/>
          <w:sz w:val="28"/>
        </w:rPr>
        <w:t xml:space="preserve"> </w:t>
      </w:r>
      <w:r w:rsidRPr="00A633ED">
        <w:rPr>
          <w:rFonts w:ascii="Times New Roman" w:hAnsi="Times New Roman"/>
          <w:b/>
          <w:sz w:val="16"/>
        </w:rPr>
        <w:t xml:space="preserve"> </w:t>
      </w:r>
      <w:r w:rsidRPr="00A633ED">
        <w:rPr>
          <w:rFonts w:ascii="Times New Roman" w:hAnsi="Times New Roman"/>
          <w:sz w:val="28"/>
        </w:rPr>
        <w:t>тыс. руб.</w:t>
      </w:r>
      <w:r w:rsidRPr="00A633ED">
        <w:rPr>
          <w:sz w:val="16"/>
        </w:rPr>
        <w:t xml:space="preserve"> </w:t>
      </w:r>
    </w:p>
    <w:p w:rsidR="0099148E" w:rsidRDefault="00521BD9" w:rsidP="00D44C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33ED">
        <w:rPr>
          <w:rFonts w:ascii="Times New Roman" w:hAnsi="Times New Roman"/>
          <w:sz w:val="28"/>
        </w:rPr>
        <w:t>Объем бюджетных ассигнований, необходимый для</w:t>
      </w:r>
      <w:r>
        <w:rPr>
          <w:rFonts w:ascii="Times New Roman" w:hAnsi="Times New Roman"/>
          <w:sz w:val="28"/>
        </w:rPr>
        <w:t xml:space="preserve"> реализации подпрограммы 2, по годам реализации муниципальной программы в разрезе задач приведен в таблице 2. </w:t>
      </w:r>
    </w:p>
    <w:p w:rsidR="008072B7" w:rsidRDefault="00521BD9" w:rsidP="008072B7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</w:p>
    <w:tbl>
      <w:tblPr>
        <w:tblW w:w="10266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1134"/>
        <w:gridCol w:w="1134"/>
        <w:gridCol w:w="1134"/>
        <w:gridCol w:w="1134"/>
        <w:gridCol w:w="1275"/>
      </w:tblGrid>
      <w:tr w:rsidR="0099148E" w:rsidTr="00D44C29">
        <w:trPr>
          <w:trHeight w:val="667"/>
        </w:trPr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D44C29" w:rsidTr="00D44C29">
        <w:trPr>
          <w:trHeight w:val="394"/>
        </w:trPr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521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148E" w:rsidRDefault="0099148E"/>
        </w:tc>
      </w:tr>
      <w:tr w:rsidR="00ED2435" w:rsidTr="00D44C29">
        <w:trPr>
          <w:trHeight w:val="33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35" w:rsidRDefault="00ED2435" w:rsidP="00ED243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2 878 108,4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2 726 289,9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2 728 323,7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2 594 656,7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2 593 655,7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6109BD" w:rsidRDefault="006109BD" w:rsidP="006109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</w:rPr>
              <w:t>2 59</w:t>
            </w:r>
            <w:r w:rsidRPr="006109BD">
              <w:rPr>
                <w:rFonts w:ascii="Times New Roman" w:hAnsi="Times New Roman"/>
                <w:bCs/>
                <w:sz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0"/>
              </w:rPr>
              <w:t>655,7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6109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16</w:t>
            </w:r>
            <w:r w:rsidR="006109BD">
              <w:rPr>
                <w:rFonts w:ascii="Times New Roman" w:hAnsi="Times New Roman"/>
                <w:bCs/>
                <w:sz w:val="20"/>
              </w:rPr>
              <w:t> 114 690,1</w:t>
            </w:r>
          </w:p>
        </w:tc>
      </w:tr>
      <w:tr w:rsidR="00ED2435" w:rsidRPr="00F650BC" w:rsidTr="00D44C29">
        <w:trPr>
          <w:trHeight w:val="82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2435" w:rsidRPr="00D44C29" w:rsidRDefault="00ED2435" w:rsidP="00ED2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proofErr w:type="gramStart"/>
            <w:r w:rsidRPr="00D44C29">
              <w:rPr>
                <w:rFonts w:ascii="Times New Roman" w:hAnsi="Times New Roman"/>
                <w:sz w:val="24"/>
                <w:szCs w:val="24"/>
              </w:rPr>
              <w:t>1  «</w:t>
            </w:r>
            <w:proofErr w:type="gram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Обеспечение жизнедеятельности </w:t>
            </w:r>
            <w:proofErr w:type="spellStart"/>
            <w:r w:rsidRPr="00D44C29">
              <w:rPr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Fonts w:ascii="Times New Roman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2 318 394,2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2 314 020,5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2 319 011,6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2 321 819,6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2 320 818,6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ED2435" w:rsidP="00DA4E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ED2435">
              <w:rPr>
                <w:rFonts w:ascii="Times New Roman" w:hAnsi="Times New Roman"/>
                <w:bCs/>
                <w:sz w:val="20"/>
              </w:rPr>
              <w:t>2</w:t>
            </w:r>
            <w:r w:rsidR="00DA4E05">
              <w:rPr>
                <w:rFonts w:ascii="Times New Roman" w:hAnsi="Times New Roman"/>
                <w:bCs/>
                <w:sz w:val="20"/>
              </w:rPr>
              <w:t> 320 818,6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2435" w:rsidRPr="00ED2435" w:rsidRDefault="00DA4E05" w:rsidP="00ED243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13 914 883,1</w:t>
            </w:r>
          </w:p>
        </w:tc>
      </w:tr>
      <w:tr w:rsidR="005848E6" w:rsidRPr="002575D6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D44C29" w:rsidRDefault="005848E6" w:rsidP="00584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адача 2 «Реконструкция, создание новых мест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общеобразователь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-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учреждениях, в </w:t>
            </w:r>
            <w:proofErr w:type="spellStart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>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24"/>
                <w:szCs w:val="24"/>
              </w:rPr>
              <w:t>федеральный проект</w:t>
            </w:r>
            <w:r w:rsidRPr="00D44C29">
              <w:rPr>
                <w:rStyle w:val="1"/>
                <w:rFonts w:ascii="Times New Roman" w:hAnsi="Times New Roman"/>
                <w:sz w:val="24"/>
                <w:szCs w:val="24"/>
              </w:rPr>
              <w:t xml:space="preserve"> «Современная школа»)»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282 549,4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287 049,4</w:t>
            </w:r>
          </w:p>
        </w:tc>
      </w:tr>
      <w:tr w:rsidR="005848E6" w:rsidRPr="002575D6" w:rsidTr="00D44C29">
        <w:trPr>
          <w:trHeight w:val="1167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D44C29" w:rsidRDefault="005848E6" w:rsidP="00584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t>Задача 3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1 422,4</w:t>
            </w:r>
          </w:p>
        </w:tc>
      </w:tr>
      <w:tr w:rsidR="005848E6" w:rsidRPr="002575D6" w:rsidTr="00D44C29">
        <w:trPr>
          <w:trHeight w:val="598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D44C29" w:rsidRDefault="005848E6" w:rsidP="00584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C29">
              <w:rPr>
                <w:rFonts w:ascii="Times New Roman" w:hAnsi="Times New Roman"/>
                <w:sz w:val="24"/>
                <w:szCs w:val="24"/>
              </w:rPr>
              <w:lastRenderedPageBreak/>
              <w:t>Задача 4 «Совершенствование условий организации питания школьников»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241 466,8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260 980,7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250 117,0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257 141,2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257 141,2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257 141,2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1 523 988,1</w:t>
            </w:r>
          </w:p>
        </w:tc>
      </w:tr>
      <w:tr w:rsidR="005848E6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EC731B" w:rsidRDefault="005848E6" w:rsidP="005848E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5 «Укрепление материально-технической базы </w:t>
            </w:r>
            <w:proofErr w:type="spellStart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>общеобразователь-ных</w:t>
            </w:r>
            <w:proofErr w:type="spellEnd"/>
            <w:r w:rsidRPr="00EC731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35 543,0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144 094,9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157 418,1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15 418,9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15 418,9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15 418,9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383 312,7</w:t>
            </w:r>
          </w:p>
        </w:tc>
      </w:tr>
      <w:tr w:rsidR="005848E6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EC731B" w:rsidRDefault="005848E6" w:rsidP="005848E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5D6">
              <w:rPr>
                <w:rFonts w:ascii="Times New Roman" w:hAnsi="Times New Roman"/>
                <w:color w:val="auto"/>
                <w:sz w:val="24"/>
                <w:szCs w:val="24"/>
              </w:rPr>
              <w:t>Задача 6  «Реализация проектов в рамках поддержки школьных инициатив Тверской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4 005,0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4 005,0</w:t>
            </w:r>
          </w:p>
        </w:tc>
      </w:tr>
      <w:tr w:rsidR="005848E6" w:rsidRPr="002575D6" w:rsidTr="00D44C29">
        <w:trPr>
          <w:trHeight w:val="955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8E6" w:rsidRPr="002575D6" w:rsidRDefault="005848E6" w:rsidP="005848E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0B95">
              <w:rPr>
                <w:rFonts w:ascii="Times New Roman" w:hAnsi="Times New Roman"/>
                <w:color w:val="auto"/>
                <w:sz w:val="24"/>
                <w:szCs w:val="24"/>
              </w:rPr>
              <w:t>Задача 7 «Ввод новых зданий в систему общего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48E6" w:rsidRPr="005848E6" w:rsidRDefault="005848E6" w:rsidP="00584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</w:rPr>
            </w:pPr>
            <w:r w:rsidRPr="005848E6">
              <w:rPr>
                <w:rFonts w:ascii="Times New Roman" w:hAnsi="Times New Roman"/>
                <w:bCs/>
                <w:sz w:val="20"/>
              </w:rPr>
              <w:t>29,4</w:t>
            </w:r>
          </w:p>
        </w:tc>
      </w:tr>
    </w:tbl>
    <w:p w:rsidR="0099148E" w:rsidRPr="00EC731B" w:rsidRDefault="00521BD9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EC731B">
        <w:rPr>
          <w:rFonts w:ascii="Times New Roman" w:hAnsi="Times New Roman"/>
          <w:color w:val="auto"/>
          <w:sz w:val="28"/>
          <w:szCs w:val="28"/>
        </w:rPr>
        <w:t>».</w:t>
      </w:r>
    </w:p>
    <w:p w:rsidR="008072B7" w:rsidRPr="00EC731B" w:rsidRDefault="008072B7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99148E" w:rsidRDefault="004551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521BD9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99148E" w:rsidRDefault="00521BD9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</w:t>
      </w:r>
      <w:r w:rsidR="00A52D20">
        <w:rPr>
          <w:rFonts w:ascii="Times New Roman" w:hAnsi="Times New Roman"/>
          <w:sz w:val="28"/>
        </w:rPr>
        <w:t xml:space="preserve">         </w:t>
      </w:r>
      <w:r w:rsidR="008072B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45518F">
        <w:rPr>
          <w:rFonts w:ascii="Times New Roman" w:hAnsi="Times New Roman"/>
          <w:sz w:val="28"/>
        </w:rPr>
        <w:t>Н.В. Жуковская</w:t>
      </w:r>
    </w:p>
    <w:sectPr w:rsidR="0099148E" w:rsidSect="00E97F37">
      <w:headerReference w:type="default" r:id="rId6"/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EF" w:rsidRDefault="003542EF" w:rsidP="00D748AF">
      <w:pPr>
        <w:spacing w:after="0" w:line="240" w:lineRule="auto"/>
      </w:pPr>
      <w:r>
        <w:separator/>
      </w:r>
    </w:p>
  </w:endnote>
  <w:endnote w:type="continuationSeparator" w:id="0">
    <w:p w:rsidR="003542EF" w:rsidRDefault="003542EF" w:rsidP="00D7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EF" w:rsidRDefault="003542EF" w:rsidP="00D748AF">
      <w:pPr>
        <w:spacing w:after="0" w:line="240" w:lineRule="auto"/>
      </w:pPr>
      <w:r>
        <w:separator/>
      </w:r>
    </w:p>
  </w:footnote>
  <w:footnote w:type="continuationSeparator" w:id="0">
    <w:p w:rsidR="003542EF" w:rsidRDefault="003542EF" w:rsidP="00D7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755501"/>
      <w:docPartObj>
        <w:docPartGallery w:val="Page Numbers (Top of Page)"/>
        <w:docPartUnique/>
      </w:docPartObj>
    </w:sdtPr>
    <w:sdtEndPr/>
    <w:sdtContent>
      <w:p w:rsidR="003542EF" w:rsidRDefault="005848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42EF" w:rsidRDefault="003542EF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8E"/>
    <w:rsid w:val="00012488"/>
    <w:rsid w:val="00020B95"/>
    <w:rsid w:val="00020D03"/>
    <w:rsid w:val="0003434C"/>
    <w:rsid w:val="00057C08"/>
    <w:rsid w:val="0007525D"/>
    <w:rsid w:val="000D0ECB"/>
    <w:rsid w:val="000D6519"/>
    <w:rsid w:val="000F7FA0"/>
    <w:rsid w:val="00100E23"/>
    <w:rsid w:val="001452F2"/>
    <w:rsid w:val="001A27E8"/>
    <w:rsid w:val="001A7884"/>
    <w:rsid w:val="001F00B0"/>
    <w:rsid w:val="00202BAC"/>
    <w:rsid w:val="00240118"/>
    <w:rsid w:val="002575D6"/>
    <w:rsid w:val="0026179D"/>
    <w:rsid w:val="00292E57"/>
    <w:rsid w:val="0029386A"/>
    <w:rsid w:val="002A0426"/>
    <w:rsid w:val="002B291C"/>
    <w:rsid w:val="002E00CA"/>
    <w:rsid w:val="0033240C"/>
    <w:rsid w:val="00347166"/>
    <w:rsid w:val="003542EF"/>
    <w:rsid w:val="003D7622"/>
    <w:rsid w:val="003F74B5"/>
    <w:rsid w:val="0044518E"/>
    <w:rsid w:val="0045518F"/>
    <w:rsid w:val="004976A6"/>
    <w:rsid w:val="004B259D"/>
    <w:rsid w:val="004C0B83"/>
    <w:rsid w:val="004F2748"/>
    <w:rsid w:val="004F572D"/>
    <w:rsid w:val="005011DE"/>
    <w:rsid w:val="00521BD9"/>
    <w:rsid w:val="005848E6"/>
    <w:rsid w:val="005858A4"/>
    <w:rsid w:val="00594467"/>
    <w:rsid w:val="005A1A9C"/>
    <w:rsid w:val="005A26E9"/>
    <w:rsid w:val="005E48B1"/>
    <w:rsid w:val="006109BD"/>
    <w:rsid w:val="00660345"/>
    <w:rsid w:val="00675137"/>
    <w:rsid w:val="00697676"/>
    <w:rsid w:val="006A5383"/>
    <w:rsid w:val="006F6AFB"/>
    <w:rsid w:val="00720681"/>
    <w:rsid w:val="007300CF"/>
    <w:rsid w:val="00760D0D"/>
    <w:rsid w:val="00764CD4"/>
    <w:rsid w:val="007668D1"/>
    <w:rsid w:val="00784C6F"/>
    <w:rsid w:val="008072B7"/>
    <w:rsid w:val="0085513D"/>
    <w:rsid w:val="008D0DD8"/>
    <w:rsid w:val="008E7C6E"/>
    <w:rsid w:val="00951FEB"/>
    <w:rsid w:val="0099148E"/>
    <w:rsid w:val="009A5FE9"/>
    <w:rsid w:val="009B6BC6"/>
    <w:rsid w:val="009B75A7"/>
    <w:rsid w:val="009C61EE"/>
    <w:rsid w:val="009D71AF"/>
    <w:rsid w:val="00A073D6"/>
    <w:rsid w:val="00A27FCA"/>
    <w:rsid w:val="00A33E6B"/>
    <w:rsid w:val="00A52D20"/>
    <w:rsid w:val="00A633ED"/>
    <w:rsid w:val="00A83AE3"/>
    <w:rsid w:val="00A87EBF"/>
    <w:rsid w:val="00A925BB"/>
    <w:rsid w:val="00AE32E2"/>
    <w:rsid w:val="00B26EBD"/>
    <w:rsid w:val="00B35FA3"/>
    <w:rsid w:val="00B466A8"/>
    <w:rsid w:val="00B50541"/>
    <w:rsid w:val="00B50E82"/>
    <w:rsid w:val="00B63C1C"/>
    <w:rsid w:val="00B72294"/>
    <w:rsid w:val="00BB0809"/>
    <w:rsid w:val="00BF30B7"/>
    <w:rsid w:val="00C1083A"/>
    <w:rsid w:val="00C1222C"/>
    <w:rsid w:val="00C4557D"/>
    <w:rsid w:val="00C60E71"/>
    <w:rsid w:val="00C70F4D"/>
    <w:rsid w:val="00C75FA6"/>
    <w:rsid w:val="00C90CEE"/>
    <w:rsid w:val="00C95008"/>
    <w:rsid w:val="00CA6E80"/>
    <w:rsid w:val="00CB23ED"/>
    <w:rsid w:val="00CC7D37"/>
    <w:rsid w:val="00D01A9E"/>
    <w:rsid w:val="00D14F60"/>
    <w:rsid w:val="00D20DD0"/>
    <w:rsid w:val="00D3218C"/>
    <w:rsid w:val="00D4426B"/>
    <w:rsid w:val="00D44C29"/>
    <w:rsid w:val="00D5367E"/>
    <w:rsid w:val="00D748AF"/>
    <w:rsid w:val="00D8763A"/>
    <w:rsid w:val="00DA4E05"/>
    <w:rsid w:val="00DB6008"/>
    <w:rsid w:val="00DC6F4F"/>
    <w:rsid w:val="00E07C56"/>
    <w:rsid w:val="00E14228"/>
    <w:rsid w:val="00E41708"/>
    <w:rsid w:val="00E6149B"/>
    <w:rsid w:val="00E9294A"/>
    <w:rsid w:val="00E97F37"/>
    <w:rsid w:val="00EC731B"/>
    <w:rsid w:val="00ED2435"/>
    <w:rsid w:val="00F45C0C"/>
    <w:rsid w:val="00F650BC"/>
    <w:rsid w:val="00F66173"/>
    <w:rsid w:val="00FC182D"/>
    <w:rsid w:val="00FC3C18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ED41A-7EDF-4CF4-91DA-AC3D7BE2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7C08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057C0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57C0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57C0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57C0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57C0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57C08"/>
    <w:rPr>
      <w:sz w:val="22"/>
    </w:rPr>
  </w:style>
  <w:style w:type="paragraph" w:styleId="21">
    <w:name w:val="toc 2"/>
    <w:link w:val="22"/>
    <w:uiPriority w:val="39"/>
    <w:rsid w:val="00057C08"/>
    <w:pPr>
      <w:ind w:left="200"/>
    </w:pPr>
  </w:style>
  <w:style w:type="character" w:customStyle="1" w:styleId="22">
    <w:name w:val="Оглавление 2 Знак"/>
    <w:link w:val="21"/>
    <w:rsid w:val="00057C08"/>
  </w:style>
  <w:style w:type="paragraph" w:styleId="41">
    <w:name w:val="toc 4"/>
    <w:link w:val="42"/>
    <w:uiPriority w:val="39"/>
    <w:rsid w:val="00057C08"/>
    <w:pPr>
      <w:ind w:left="600"/>
    </w:pPr>
  </w:style>
  <w:style w:type="character" w:customStyle="1" w:styleId="42">
    <w:name w:val="Оглавление 4 Знак"/>
    <w:link w:val="41"/>
    <w:rsid w:val="00057C08"/>
  </w:style>
  <w:style w:type="paragraph" w:styleId="6">
    <w:name w:val="toc 6"/>
    <w:link w:val="60"/>
    <w:uiPriority w:val="39"/>
    <w:rsid w:val="00057C08"/>
    <w:pPr>
      <w:ind w:left="1000"/>
    </w:pPr>
  </w:style>
  <w:style w:type="character" w:customStyle="1" w:styleId="60">
    <w:name w:val="Оглавление 6 Знак"/>
    <w:link w:val="6"/>
    <w:rsid w:val="00057C08"/>
  </w:style>
  <w:style w:type="paragraph" w:styleId="7">
    <w:name w:val="toc 7"/>
    <w:link w:val="70"/>
    <w:uiPriority w:val="39"/>
    <w:rsid w:val="00057C08"/>
    <w:pPr>
      <w:ind w:left="1200"/>
    </w:pPr>
  </w:style>
  <w:style w:type="character" w:customStyle="1" w:styleId="70">
    <w:name w:val="Оглавление 7 Знак"/>
    <w:link w:val="7"/>
    <w:rsid w:val="00057C08"/>
  </w:style>
  <w:style w:type="character" w:customStyle="1" w:styleId="30">
    <w:name w:val="Заголовок 3 Знак"/>
    <w:link w:val="3"/>
    <w:rsid w:val="00057C08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057C08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57C08"/>
    <w:rPr>
      <w:rFonts w:ascii="Segoe UI" w:hAnsi="Segoe UI"/>
      <w:sz w:val="18"/>
    </w:rPr>
  </w:style>
  <w:style w:type="paragraph" w:customStyle="1" w:styleId="12">
    <w:name w:val="Основной шрифт абзаца1"/>
    <w:rsid w:val="00057C08"/>
  </w:style>
  <w:style w:type="paragraph" w:styleId="31">
    <w:name w:val="toc 3"/>
    <w:link w:val="32"/>
    <w:uiPriority w:val="39"/>
    <w:rsid w:val="00057C08"/>
    <w:pPr>
      <w:ind w:left="400"/>
    </w:pPr>
  </w:style>
  <w:style w:type="character" w:customStyle="1" w:styleId="32">
    <w:name w:val="Оглавление 3 Знак"/>
    <w:link w:val="31"/>
    <w:rsid w:val="00057C08"/>
  </w:style>
  <w:style w:type="character" w:customStyle="1" w:styleId="50">
    <w:name w:val="Заголовок 5 Знак"/>
    <w:link w:val="5"/>
    <w:rsid w:val="00057C0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57C08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57C08"/>
    <w:rPr>
      <w:color w:val="0000FF"/>
      <w:u w:val="single"/>
    </w:rPr>
  </w:style>
  <w:style w:type="character" w:styleId="a5">
    <w:name w:val="Hyperlink"/>
    <w:link w:val="13"/>
    <w:rsid w:val="00057C08"/>
    <w:rPr>
      <w:color w:val="0000FF"/>
      <w:u w:val="single"/>
    </w:rPr>
  </w:style>
  <w:style w:type="paragraph" w:customStyle="1" w:styleId="Footnote">
    <w:name w:val="Footnote"/>
    <w:link w:val="Footnote0"/>
    <w:rsid w:val="00057C0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057C08"/>
    <w:rPr>
      <w:rFonts w:ascii="XO Thames" w:hAnsi="XO Thames"/>
      <w:sz w:val="22"/>
    </w:rPr>
  </w:style>
  <w:style w:type="paragraph" w:styleId="14">
    <w:name w:val="toc 1"/>
    <w:link w:val="15"/>
    <w:uiPriority w:val="39"/>
    <w:rsid w:val="00057C08"/>
    <w:rPr>
      <w:rFonts w:ascii="XO Thames" w:hAnsi="XO Thames"/>
      <w:b/>
    </w:rPr>
  </w:style>
  <w:style w:type="character" w:customStyle="1" w:styleId="15">
    <w:name w:val="Оглавление 1 Знак"/>
    <w:link w:val="14"/>
    <w:rsid w:val="00057C0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57C0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57C08"/>
    <w:rPr>
      <w:rFonts w:ascii="XO Thames" w:hAnsi="XO Thames"/>
      <w:sz w:val="20"/>
    </w:rPr>
  </w:style>
  <w:style w:type="paragraph" w:styleId="9">
    <w:name w:val="toc 9"/>
    <w:link w:val="90"/>
    <w:uiPriority w:val="39"/>
    <w:rsid w:val="00057C08"/>
    <w:pPr>
      <w:ind w:left="1600"/>
    </w:pPr>
  </w:style>
  <w:style w:type="character" w:customStyle="1" w:styleId="90">
    <w:name w:val="Оглавление 9 Знак"/>
    <w:link w:val="9"/>
    <w:rsid w:val="00057C08"/>
  </w:style>
  <w:style w:type="paragraph" w:styleId="8">
    <w:name w:val="toc 8"/>
    <w:link w:val="80"/>
    <w:uiPriority w:val="39"/>
    <w:rsid w:val="00057C08"/>
    <w:pPr>
      <w:ind w:left="1400"/>
    </w:pPr>
  </w:style>
  <w:style w:type="character" w:customStyle="1" w:styleId="80">
    <w:name w:val="Оглавление 8 Знак"/>
    <w:link w:val="8"/>
    <w:rsid w:val="00057C08"/>
  </w:style>
  <w:style w:type="paragraph" w:styleId="51">
    <w:name w:val="toc 5"/>
    <w:link w:val="52"/>
    <w:uiPriority w:val="39"/>
    <w:rsid w:val="00057C08"/>
    <w:pPr>
      <w:ind w:left="800"/>
    </w:pPr>
  </w:style>
  <w:style w:type="character" w:customStyle="1" w:styleId="52">
    <w:name w:val="Оглавление 5 Знак"/>
    <w:link w:val="51"/>
    <w:rsid w:val="00057C08"/>
  </w:style>
  <w:style w:type="paragraph" w:styleId="a6">
    <w:name w:val="Subtitle"/>
    <w:link w:val="a7"/>
    <w:uiPriority w:val="11"/>
    <w:qFormat/>
    <w:rsid w:val="00057C08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057C0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057C08"/>
    <w:pPr>
      <w:ind w:left="1800"/>
    </w:pPr>
  </w:style>
  <w:style w:type="character" w:customStyle="1" w:styleId="toc100">
    <w:name w:val="toc 10"/>
    <w:link w:val="toc10"/>
    <w:rsid w:val="00057C08"/>
  </w:style>
  <w:style w:type="paragraph" w:styleId="a8">
    <w:name w:val="Title"/>
    <w:link w:val="a9"/>
    <w:uiPriority w:val="10"/>
    <w:qFormat/>
    <w:rsid w:val="00057C08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057C0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57C0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57C08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0D0ECB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0D0ECB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48AF"/>
    <w:rPr>
      <w:sz w:val="22"/>
    </w:rPr>
  </w:style>
  <w:style w:type="paragraph" w:styleId="ae">
    <w:name w:val="footer"/>
    <w:basedOn w:val="a"/>
    <w:link w:val="af"/>
    <w:uiPriority w:val="99"/>
    <w:unhideWhenUsed/>
    <w:rsid w:val="00D7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48A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2020-12-11T09:24:00Z</cp:lastPrinted>
  <dcterms:created xsi:type="dcterms:W3CDTF">2022-11-24T14:33:00Z</dcterms:created>
  <dcterms:modified xsi:type="dcterms:W3CDTF">2022-11-24T14:33:00Z</dcterms:modified>
</cp:coreProperties>
</file>